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21"/>
        <w:gridCol w:w="1047"/>
        <w:gridCol w:w="1040"/>
        <w:gridCol w:w="886"/>
        <w:gridCol w:w="373"/>
        <w:gridCol w:w="2351"/>
        <w:gridCol w:w="190"/>
        <w:gridCol w:w="960"/>
        <w:gridCol w:w="749"/>
        <w:gridCol w:w="906"/>
      </w:tblGrid>
      <w:tr w:rsidR="00BB40D9" w:rsidRPr="00BB40D9" w14:paraId="190896B8" w14:textId="77777777" w:rsidTr="00541253">
        <w:trPr>
          <w:trHeight w:val="2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54F7A1" w14:textId="77777777" w:rsidR="00BB40D9" w:rsidRPr="00BB40D9" w:rsidRDefault="00BB40D9" w:rsidP="00BB40D9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>Y A P I L A C A K   H A R C A M A N I N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CBAB9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>Gerekçesi ve hukuki dayanağı</w:t>
            </w: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1FD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2547 sayılı kanunun 39. maddesi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B7F4" w14:textId="77777777" w:rsidR="00BB40D9" w:rsidRPr="00BB40D9" w:rsidRDefault="00BB40D9" w:rsidP="00BB40D9">
            <w:pPr>
              <w:jc w:val="right"/>
              <w:rPr>
                <w:rFonts w:ascii="Arial TUR" w:hAnsi="Arial TUR"/>
                <w:sz w:val="20"/>
                <w:szCs w:val="20"/>
                <w:lang w:eastAsia="tr-TR"/>
              </w:rPr>
            </w:pPr>
            <w:r w:rsidRPr="00BB40D9">
              <w:rPr>
                <w:rFonts w:ascii="Arial TUR" w:hAnsi="Arial TUR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8F4EB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Akademik personel</w:t>
            </w:r>
          </w:p>
        </w:tc>
      </w:tr>
      <w:tr w:rsidR="00BB40D9" w:rsidRPr="00BB40D9" w14:paraId="3691BC10" w14:textId="77777777" w:rsidTr="00541253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ABEEC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58C5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9734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6245 Sayılı Kanunun 14./8. maddesi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85258" w14:textId="77777777" w:rsidR="00BB40D9" w:rsidRPr="00BB40D9" w:rsidRDefault="00BB40D9" w:rsidP="00BB40D9">
            <w:pPr>
              <w:jc w:val="right"/>
              <w:rPr>
                <w:rFonts w:ascii="Arial TUR" w:hAnsi="Arial TUR"/>
                <w:sz w:val="20"/>
                <w:szCs w:val="20"/>
                <w:lang w:eastAsia="tr-TR"/>
              </w:rPr>
            </w:pPr>
            <w:r w:rsidRPr="00BB40D9">
              <w:rPr>
                <w:rFonts w:ascii="Arial TUR" w:hAnsi="Arial TUR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BD4DC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 xml:space="preserve">İdari </w:t>
            </w:r>
            <w:proofErr w:type="spellStart"/>
            <w:r w:rsidRPr="00BB40D9">
              <w:rPr>
                <w:sz w:val="20"/>
                <w:szCs w:val="20"/>
                <w:lang w:eastAsia="tr-TR"/>
              </w:rPr>
              <w:t>per</w:t>
            </w:r>
            <w:proofErr w:type="spellEnd"/>
            <w:r w:rsidRPr="00BB40D9">
              <w:rPr>
                <w:sz w:val="20"/>
                <w:szCs w:val="20"/>
                <w:lang w:eastAsia="tr-TR"/>
              </w:rPr>
              <w:t>./ Öğrenciler</w:t>
            </w:r>
          </w:p>
        </w:tc>
      </w:tr>
      <w:tr w:rsidR="00BB40D9" w:rsidRPr="00BB40D9" w14:paraId="5AC4B855" w14:textId="77777777" w:rsidTr="0054125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877E0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797B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>Konusu / niteliği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04ADC" w14:textId="1F2FC39C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 xml:space="preserve"> Yurtiçi / </w:t>
            </w:r>
            <w:r w:rsidR="00855FFF" w:rsidRPr="00BB40D9">
              <w:rPr>
                <w:sz w:val="20"/>
                <w:szCs w:val="20"/>
                <w:lang w:eastAsia="tr-TR"/>
              </w:rPr>
              <w:t>Yurtdışı geçici</w:t>
            </w:r>
            <w:r w:rsidRPr="00BB40D9">
              <w:rPr>
                <w:sz w:val="20"/>
                <w:szCs w:val="20"/>
                <w:lang w:eastAsia="tr-TR"/>
              </w:rPr>
              <w:t xml:space="preserve"> görev yolluğu</w:t>
            </w:r>
          </w:p>
        </w:tc>
      </w:tr>
      <w:tr w:rsidR="00BB40D9" w:rsidRPr="00BB40D9" w14:paraId="1571D769" w14:textId="77777777" w:rsidTr="0054125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699F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E350" w14:textId="0E2CC786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>TÜBİTAK/SAN-TEZ/AB/TUJJB/</w:t>
            </w:r>
            <w:r w:rsidR="00855FFF" w:rsidRPr="00BB40D9">
              <w:rPr>
                <w:b/>
                <w:bCs/>
                <w:sz w:val="20"/>
                <w:szCs w:val="20"/>
                <w:lang w:eastAsia="tr-TR"/>
              </w:rPr>
              <w:t>UDAP Proje</w:t>
            </w:r>
            <w:r w:rsidRPr="00BB40D9">
              <w:rPr>
                <w:b/>
                <w:bCs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D32C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655A1BCD" w14:textId="77777777" w:rsidTr="0054125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185D3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CFB5" w14:textId="7DC44B6E" w:rsidR="00BB40D9" w:rsidRPr="00BB40D9" w:rsidRDefault="00855FFF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>Görevlendirme süresi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84DB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……/ ….. / 201…   -   ……. / ….. / 201… tarihleri arası</w:t>
            </w:r>
            <w:proofErr w:type="gramStart"/>
            <w:r w:rsidRPr="00BB40D9">
              <w:rPr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BB40D9">
              <w:rPr>
                <w:sz w:val="20"/>
                <w:szCs w:val="20"/>
                <w:lang w:eastAsia="tr-TR"/>
              </w:rPr>
              <w:t>…. Gün)</w:t>
            </w:r>
          </w:p>
        </w:tc>
      </w:tr>
      <w:tr w:rsidR="00BB40D9" w:rsidRPr="00BB40D9" w14:paraId="2F3989F1" w14:textId="77777777" w:rsidTr="0054125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97BD6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9DF4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>Kullanılabilir ödenek tutarı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871FC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…………….. TL</w:t>
            </w:r>
          </w:p>
        </w:tc>
      </w:tr>
      <w:tr w:rsidR="00BB40D9" w:rsidRPr="00BB40D9" w14:paraId="71C9F7BF" w14:textId="77777777" w:rsidTr="0054125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DC1A2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50F3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>Ödeneğin bütçe tertibi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03FBC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3BA60FFD" w14:textId="77777777" w:rsidTr="0054125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23C2A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191B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>Gerçekleştirme görevlisi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F18C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772AB8D0" w14:textId="77777777" w:rsidTr="0054125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02F41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C25B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9ECB6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76DC1453" w14:textId="77777777" w:rsidTr="00541253">
        <w:trPr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45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29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E028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E8C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FE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621A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97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27C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542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73D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0F70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1EB5D040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AFC8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0C4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DBCE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0BC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2B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18A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E2FC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C458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C44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2FC4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B3B7B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32EBE422" w14:textId="77777777" w:rsidTr="00541253">
        <w:trPr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F6AD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E1301" w14:textId="75E85DD5" w:rsidR="00BB40D9" w:rsidRPr="00BB40D9" w:rsidRDefault="00BB40D9" w:rsidP="00BB40D9">
            <w:pPr>
              <w:rPr>
                <w:sz w:val="22"/>
                <w:szCs w:val="22"/>
                <w:lang w:eastAsia="tr-TR"/>
              </w:rPr>
            </w:pPr>
            <w:r w:rsidRPr="00BB40D9">
              <w:rPr>
                <w:sz w:val="22"/>
                <w:szCs w:val="22"/>
                <w:lang w:eastAsia="tr-TR"/>
              </w:rPr>
              <w:t xml:space="preserve">Yürütücüsü bulunduğum ........................... </w:t>
            </w:r>
            <w:proofErr w:type="spellStart"/>
            <w:r w:rsidRPr="00BB40D9">
              <w:rPr>
                <w:sz w:val="22"/>
                <w:szCs w:val="22"/>
                <w:lang w:eastAsia="tr-TR"/>
              </w:rPr>
              <w:t>nolu</w:t>
            </w:r>
            <w:proofErr w:type="spellEnd"/>
            <w:r w:rsidRPr="00BB40D9">
              <w:rPr>
                <w:sz w:val="22"/>
                <w:szCs w:val="22"/>
                <w:lang w:eastAsia="tr-TR"/>
              </w:rPr>
              <w:t xml:space="preserve"> TÜBİTAK / SAN-TEZ / AB / </w:t>
            </w:r>
            <w:r w:rsidR="00855FFF" w:rsidRPr="00BB40D9">
              <w:rPr>
                <w:sz w:val="22"/>
                <w:szCs w:val="22"/>
                <w:lang w:eastAsia="tr-TR"/>
              </w:rPr>
              <w:t>TUJJB /</w:t>
            </w:r>
            <w:r w:rsidRPr="00BB40D9">
              <w:rPr>
                <w:sz w:val="22"/>
                <w:szCs w:val="22"/>
                <w:lang w:eastAsia="tr-TR"/>
              </w:rPr>
              <w:t xml:space="preserve"> UDAP projesi kapsamında ...................................................................................................................................,                                                                                                           </w:t>
            </w:r>
            <w:proofErr w:type="gramStart"/>
            <w:r w:rsidRPr="00BB40D9">
              <w:rPr>
                <w:sz w:val="22"/>
                <w:szCs w:val="22"/>
                <w:lang w:eastAsia="tr-TR"/>
              </w:rPr>
              <w:t xml:space="preserve"> ....</w:t>
            </w:r>
            <w:proofErr w:type="gramEnd"/>
            <w:r w:rsidR="00D16CE9">
              <w:rPr>
                <w:sz w:val="22"/>
                <w:szCs w:val="22"/>
                <w:lang w:eastAsia="tr-TR"/>
              </w:rPr>
              <w:t>/…/201…</w:t>
            </w:r>
            <w:r w:rsidRPr="00BB40D9">
              <w:rPr>
                <w:sz w:val="22"/>
                <w:szCs w:val="22"/>
                <w:lang w:eastAsia="tr-TR"/>
              </w:rPr>
              <w:t>.. -</w:t>
            </w:r>
            <w:r w:rsidRPr="00BB40D9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r w:rsidRPr="00BB40D9">
              <w:rPr>
                <w:sz w:val="22"/>
                <w:szCs w:val="22"/>
                <w:lang w:eastAsia="tr-TR"/>
              </w:rPr>
              <w:t xml:space="preserve">...../...../201.... tarihleri arasında   ...............................................................’de yapılacak olan   “…….....................……..................….…….......................” kongre/seminer/sempozyum/vb. proje               etkinliklerine </w:t>
            </w:r>
            <w:r w:rsidR="00D16CE9" w:rsidRPr="00BB40D9">
              <w:rPr>
                <w:sz w:val="22"/>
                <w:szCs w:val="22"/>
                <w:lang w:eastAsia="tr-TR"/>
              </w:rPr>
              <w:t>katılacaktır. Kendisine</w:t>
            </w:r>
            <w:r w:rsidRPr="00BB40D9">
              <w:rPr>
                <w:sz w:val="22"/>
                <w:szCs w:val="22"/>
                <w:lang w:eastAsia="tr-TR"/>
              </w:rPr>
              <w:t xml:space="preserve">, harcırah </w:t>
            </w:r>
            <w:r w:rsidR="00D16CE9" w:rsidRPr="00BB40D9">
              <w:rPr>
                <w:sz w:val="22"/>
                <w:szCs w:val="22"/>
                <w:lang w:eastAsia="tr-TR"/>
              </w:rPr>
              <w:t>ve katılım</w:t>
            </w:r>
            <w:r w:rsidRPr="00BB40D9">
              <w:rPr>
                <w:sz w:val="22"/>
                <w:szCs w:val="22"/>
                <w:lang w:eastAsia="tr-TR"/>
              </w:rPr>
              <w:t xml:space="preserve"> </w:t>
            </w:r>
            <w:r w:rsidR="00D16CE9" w:rsidRPr="00BB40D9">
              <w:rPr>
                <w:sz w:val="22"/>
                <w:szCs w:val="22"/>
                <w:lang w:eastAsia="tr-TR"/>
              </w:rPr>
              <w:t>gideri olarak anılan</w:t>
            </w:r>
            <w:r w:rsidRPr="00BB40D9">
              <w:rPr>
                <w:sz w:val="22"/>
                <w:szCs w:val="22"/>
                <w:lang w:eastAsia="tr-TR"/>
              </w:rPr>
              <w:t xml:space="preserve"> projeden destek verilmesi uygundur.</w:t>
            </w:r>
          </w:p>
        </w:tc>
      </w:tr>
      <w:tr w:rsidR="00BB40D9" w:rsidRPr="00BB40D9" w14:paraId="2D053998" w14:textId="77777777" w:rsidTr="0054125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ACDE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832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874E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7E0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78FC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1611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5EB2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3C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E5F6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FF6E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022D5" w14:textId="77777777" w:rsidR="00BB40D9" w:rsidRPr="00BB40D9" w:rsidRDefault="00BB40D9" w:rsidP="00BB40D9">
            <w:pPr>
              <w:rPr>
                <w:sz w:val="22"/>
                <w:szCs w:val="22"/>
                <w:lang w:eastAsia="tr-TR"/>
              </w:rPr>
            </w:pPr>
            <w:r w:rsidRPr="00BB40D9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BB40D9" w:rsidRPr="00BB40D9" w14:paraId="5B83DDE6" w14:textId="77777777" w:rsidTr="0054125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4B91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2E13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48F6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C594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6B228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D77E2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CDA4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F23C6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C2312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2F9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0D40E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0C709295" w14:textId="77777777" w:rsidTr="00541253">
        <w:trPr>
          <w:trHeight w:val="300"/>
        </w:trPr>
        <w:tc>
          <w:tcPr>
            <w:tcW w:w="547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E49EF6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33E7A" w14:textId="77777777" w:rsidR="00BB40D9" w:rsidRPr="00BB40D9" w:rsidRDefault="00BB40D9" w:rsidP="00BB40D9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BB40D9">
              <w:rPr>
                <w:b/>
                <w:bCs/>
                <w:sz w:val="22"/>
                <w:szCs w:val="22"/>
                <w:lang w:eastAsia="tr-TR"/>
              </w:rPr>
              <w:t> </w:t>
            </w:r>
          </w:p>
        </w:tc>
      </w:tr>
      <w:tr w:rsidR="00BB40D9" w:rsidRPr="00BB40D9" w14:paraId="24CD1FDA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3D0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98D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5201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CCE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9E8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C3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15EA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986F" w14:textId="77777777" w:rsidR="00BB40D9" w:rsidRPr="00BB40D9" w:rsidRDefault="00BB40D9" w:rsidP="00BB40D9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FC7" w14:textId="77777777" w:rsidR="00BB40D9" w:rsidRPr="00BB40D9" w:rsidRDefault="00BB40D9" w:rsidP="00BB40D9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0CE2" w14:textId="77777777" w:rsidR="00BB40D9" w:rsidRPr="00BB40D9" w:rsidRDefault="00BB40D9" w:rsidP="00BB40D9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A20E7" w14:textId="77777777" w:rsidR="00BB40D9" w:rsidRPr="00BB40D9" w:rsidRDefault="00BB40D9" w:rsidP="00BB40D9">
            <w:pPr>
              <w:jc w:val="center"/>
              <w:rPr>
                <w:rFonts w:ascii="Arial TUR" w:hAnsi="Arial TUR"/>
                <w:sz w:val="20"/>
                <w:szCs w:val="20"/>
                <w:lang w:eastAsia="tr-TR"/>
              </w:rPr>
            </w:pPr>
            <w:r w:rsidRPr="00BB40D9">
              <w:rPr>
                <w:rFonts w:ascii="Arial TUR" w:hAnsi="Arial TUR"/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6D8FF5AE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B12E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1A63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185D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7DC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F64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5B13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C989" w14:textId="77777777" w:rsidR="00BB40D9" w:rsidRPr="00BB40D9" w:rsidRDefault="00BB40D9" w:rsidP="00BB40D9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5A3E" w14:textId="77777777" w:rsidR="00BB40D9" w:rsidRPr="00BB40D9" w:rsidRDefault="00BB40D9" w:rsidP="00BB40D9">
            <w:pPr>
              <w:jc w:val="center"/>
              <w:rPr>
                <w:rFonts w:ascii="Arial TUR" w:hAnsi="Arial TUR"/>
                <w:sz w:val="20"/>
                <w:szCs w:val="20"/>
                <w:lang w:eastAsia="tr-TR"/>
              </w:rPr>
            </w:pPr>
            <w:r w:rsidRPr="00BB40D9">
              <w:rPr>
                <w:rFonts w:ascii="Arial TUR" w:hAnsi="Arial TUR"/>
                <w:sz w:val="20"/>
                <w:szCs w:val="20"/>
                <w:lang w:eastAsia="tr-TR"/>
              </w:rPr>
              <w:t> </w:t>
            </w:r>
          </w:p>
        </w:tc>
      </w:tr>
      <w:tr w:rsidR="00D16CE9" w:rsidRPr="00BB40D9" w14:paraId="07632D1D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E099" w14:textId="77777777" w:rsidR="00D16CE9" w:rsidRPr="00BB40D9" w:rsidRDefault="00D16CE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0B8D" w14:textId="77777777" w:rsidR="00D16CE9" w:rsidRPr="00BB40D9" w:rsidRDefault="00D16CE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DC03" w14:textId="77777777" w:rsidR="00D16CE9" w:rsidRPr="00BB40D9" w:rsidRDefault="00D16CE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5D59" w14:textId="77777777" w:rsidR="00D16CE9" w:rsidRPr="00BB40D9" w:rsidRDefault="00D16CE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D55B" w14:textId="77777777" w:rsidR="00D16CE9" w:rsidRPr="00BB40D9" w:rsidRDefault="00D16CE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DC79" w14:textId="77777777" w:rsidR="00D16CE9" w:rsidRPr="00BB40D9" w:rsidRDefault="00D16CE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F4AF" w14:textId="77777777" w:rsidR="00D16CE9" w:rsidRPr="00BB40D9" w:rsidRDefault="00D16CE9" w:rsidP="00BB40D9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CB89D" w14:textId="77777777" w:rsidR="00D16CE9" w:rsidRPr="00BB40D9" w:rsidRDefault="00D16CE9" w:rsidP="00BB40D9">
            <w:pPr>
              <w:jc w:val="center"/>
              <w:rPr>
                <w:rFonts w:ascii="Arial TUR" w:hAnsi="Arial TUR"/>
                <w:sz w:val="20"/>
                <w:szCs w:val="20"/>
                <w:lang w:eastAsia="tr-TR"/>
              </w:rPr>
            </w:pPr>
          </w:p>
        </w:tc>
      </w:tr>
      <w:tr w:rsidR="00BB40D9" w:rsidRPr="00BB40D9" w14:paraId="1C8197A2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097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4B22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1E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1DF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B90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622A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308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916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F34B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3EEA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5797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0FB0145E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EDAE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FF28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7E4C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823" w14:textId="244EB978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 xml:space="preserve">Adı </w:t>
            </w:r>
            <w:proofErr w:type="gramStart"/>
            <w:r w:rsidR="00855FFF" w:rsidRPr="00BB40D9">
              <w:rPr>
                <w:b/>
                <w:bCs/>
                <w:sz w:val="20"/>
                <w:szCs w:val="20"/>
                <w:lang w:eastAsia="tr-TR"/>
              </w:rPr>
              <w:t>Soyadı :</w:t>
            </w:r>
            <w:proofErr w:type="gramEnd"/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AAF34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B40D9" w:rsidRPr="00BB40D9" w14:paraId="28348A9D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0FA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14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A9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511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EF2E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70E1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584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956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2C4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C49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E57A1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54C783CB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BA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A97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F93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CD84" w14:textId="2E9E29A8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 xml:space="preserve">Unvanı     </w:t>
            </w:r>
            <w:proofErr w:type="gramStart"/>
            <w:r w:rsidRPr="00BB40D9">
              <w:rPr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855FFF" w:rsidRPr="00BB40D9">
              <w:rPr>
                <w:b/>
                <w:bCs/>
                <w:sz w:val="20"/>
                <w:szCs w:val="20"/>
                <w:lang w:eastAsia="tr-TR"/>
              </w:rPr>
              <w:t xml:space="preserve"> :</w:t>
            </w:r>
            <w:proofErr w:type="gramEnd"/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EFC73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B40D9" w:rsidRPr="00BB40D9" w14:paraId="729473B0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EF8C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7773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22FB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FDD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AE84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B80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66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A382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6FE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6A7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08C56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79CE5597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2CD6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D7FF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BB3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589B" w14:textId="0E6D48B1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BB40D9">
              <w:rPr>
                <w:b/>
                <w:bCs/>
                <w:sz w:val="20"/>
                <w:szCs w:val="20"/>
                <w:lang w:eastAsia="tr-TR"/>
              </w:rPr>
              <w:t xml:space="preserve">İmzası      </w:t>
            </w:r>
            <w:proofErr w:type="gramStart"/>
            <w:r w:rsidRPr="00BB40D9">
              <w:rPr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855FFF" w:rsidRPr="00BB40D9">
              <w:rPr>
                <w:b/>
                <w:bCs/>
                <w:sz w:val="20"/>
                <w:szCs w:val="20"/>
                <w:lang w:eastAsia="tr-TR"/>
              </w:rPr>
              <w:t xml:space="preserve"> :</w:t>
            </w:r>
            <w:proofErr w:type="gramEnd"/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6FF55" w14:textId="77777777" w:rsidR="00BB40D9" w:rsidRPr="00BB40D9" w:rsidRDefault="00BB40D9" w:rsidP="00BB40D9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B40D9" w:rsidRPr="00BB40D9" w14:paraId="0CEB2A09" w14:textId="77777777" w:rsidTr="00D16CE9">
        <w:trPr>
          <w:trHeight w:val="20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696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95D2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6770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31ED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C7D8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639D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F5613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60128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FE8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F2DD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ECF80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  <w:r w:rsidRPr="00BB40D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BB40D9" w:rsidRPr="00BB40D9" w14:paraId="35AE7E1D" w14:textId="77777777" w:rsidTr="0054125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482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D271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FD75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6B7D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692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2010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DB4E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22D7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7456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E619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BA3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</w:tr>
      <w:tr w:rsidR="00BB40D9" w:rsidRPr="00BB40D9" w14:paraId="05E64C19" w14:textId="77777777" w:rsidTr="00541253">
        <w:trPr>
          <w:trHeight w:val="405"/>
        </w:trPr>
        <w:tc>
          <w:tcPr>
            <w:tcW w:w="8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678" w14:textId="57723978" w:rsidR="00BB40D9" w:rsidRPr="00BB40D9" w:rsidRDefault="00BB40D9" w:rsidP="00BB40D9">
            <w:pPr>
              <w:rPr>
                <w:b/>
                <w:bCs/>
                <w:sz w:val="32"/>
                <w:szCs w:val="32"/>
                <w:lang w:eastAsia="tr-TR"/>
              </w:rPr>
            </w:pPr>
            <w:r w:rsidRPr="00BB40D9">
              <w:rPr>
                <w:b/>
                <w:bCs/>
                <w:sz w:val="32"/>
                <w:szCs w:val="32"/>
                <w:lang w:eastAsia="tr-TR"/>
              </w:rPr>
              <w:t>*</w:t>
            </w:r>
            <w:r w:rsidRPr="00BB40D9">
              <w:rPr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D16CE9">
              <w:rPr>
                <w:b/>
                <w:bCs/>
                <w:sz w:val="20"/>
                <w:szCs w:val="20"/>
                <w:lang w:eastAsia="tr-TR"/>
              </w:rPr>
              <w:t xml:space="preserve">Bu form </w:t>
            </w:r>
            <w:r w:rsidRPr="00D16CE9">
              <w:rPr>
                <w:b/>
                <w:bCs/>
                <w:sz w:val="20"/>
                <w:szCs w:val="20"/>
                <w:lang w:eastAsia="tr-TR"/>
              </w:rPr>
              <w:t xml:space="preserve">Bölüme / </w:t>
            </w:r>
            <w:proofErr w:type="spellStart"/>
            <w:r w:rsidRPr="00D16CE9">
              <w:rPr>
                <w:b/>
                <w:bCs/>
                <w:sz w:val="20"/>
                <w:szCs w:val="20"/>
                <w:lang w:eastAsia="tr-TR"/>
              </w:rPr>
              <w:t>ABD'na</w:t>
            </w:r>
            <w:proofErr w:type="spellEnd"/>
            <w:r w:rsidRPr="00D16CE9">
              <w:rPr>
                <w:b/>
                <w:bCs/>
                <w:sz w:val="20"/>
                <w:szCs w:val="20"/>
                <w:lang w:eastAsia="tr-TR"/>
              </w:rPr>
              <w:t xml:space="preserve"> ya da </w:t>
            </w:r>
            <w:r w:rsidR="00D16CE9" w:rsidRPr="00D16CE9">
              <w:rPr>
                <w:b/>
                <w:bCs/>
                <w:sz w:val="20"/>
                <w:szCs w:val="20"/>
                <w:lang w:eastAsia="tr-TR"/>
              </w:rPr>
              <w:t>Birime yapılacak</w:t>
            </w:r>
            <w:r w:rsidRPr="00D16CE9">
              <w:rPr>
                <w:b/>
                <w:bCs/>
                <w:sz w:val="20"/>
                <w:szCs w:val="20"/>
                <w:lang w:eastAsia="tr-TR"/>
              </w:rPr>
              <w:t xml:space="preserve"> izin başvuru yazısına eklenecektir.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4B74" w14:textId="77777777" w:rsidR="00BB40D9" w:rsidRPr="00BB40D9" w:rsidRDefault="00BB40D9" w:rsidP="00BB40D9">
            <w:pPr>
              <w:rPr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9463" w14:textId="77777777" w:rsidR="00BB40D9" w:rsidRPr="00BB40D9" w:rsidRDefault="00BB40D9" w:rsidP="00BB40D9">
            <w:pPr>
              <w:rPr>
                <w:sz w:val="20"/>
                <w:szCs w:val="20"/>
                <w:lang w:eastAsia="tr-TR"/>
              </w:rPr>
            </w:pPr>
          </w:p>
        </w:tc>
      </w:tr>
    </w:tbl>
    <w:p w14:paraId="4BF50937" w14:textId="6F01FC0D" w:rsidR="00D35DA2" w:rsidRPr="00BB40D9" w:rsidRDefault="00BB40D9" w:rsidP="00BB40D9">
      <w:r>
        <w:tab/>
      </w:r>
    </w:p>
    <w:sectPr w:rsidR="00D35DA2" w:rsidRPr="00BB40D9" w:rsidSect="00541253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2A36" w14:textId="77777777" w:rsidR="00647273" w:rsidRDefault="00647273" w:rsidP="00F936A6">
      <w:r>
        <w:separator/>
      </w:r>
    </w:p>
  </w:endnote>
  <w:endnote w:type="continuationSeparator" w:id="0">
    <w:p w14:paraId="02977DB0" w14:textId="77777777" w:rsidR="00647273" w:rsidRDefault="00647273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EB5CE" w14:textId="77777777" w:rsidR="00647273" w:rsidRDefault="00647273" w:rsidP="00F936A6">
      <w:r>
        <w:separator/>
      </w:r>
    </w:p>
  </w:footnote>
  <w:footnote w:type="continuationSeparator" w:id="0">
    <w:p w14:paraId="71F846C5" w14:textId="77777777" w:rsidR="00647273" w:rsidRDefault="00647273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9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34"/>
      <w:gridCol w:w="3518"/>
      <w:gridCol w:w="1805"/>
      <w:gridCol w:w="3442"/>
    </w:tblGrid>
    <w:tr w:rsidR="00541253" w14:paraId="19401CBF" w14:textId="77777777" w:rsidTr="0011543E">
      <w:trPr>
        <w:cantSplit/>
        <w:trHeight w:val="641"/>
      </w:trPr>
      <w:tc>
        <w:tcPr>
          <w:tcW w:w="5552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7C3481E8" w14:textId="26D37B3B" w:rsidR="00541253" w:rsidRDefault="00541253" w:rsidP="00541253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1C3018CF" wp14:editId="027B6FC1">
                <wp:simplePos x="0" y="0"/>
                <wp:positionH relativeFrom="column">
                  <wp:posOffset>-509905</wp:posOffset>
                </wp:positionH>
                <wp:positionV relativeFrom="paragraph">
                  <wp:posOffset>-635</wp:posOffset>
                </wp:positionV>
                <wp:extent cx="415290" cy="342900"/>
                <wp:effectExtent l="0" t="0" r="3810" b="0"/>
                <wp:wrapTight wrapText="bothSides">
                  <wp:wrapPolygon edited="0">
                    <wp:start x="0" y="0"/>
                    <wp:lineTo x="0" y="20400"/>
                    <wp:lineTo x="20807" y="20400"/>
                    <wp:lineTo x="20807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47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05689C48" w14:textId="382AE180" w:rsidR="00541253" w:rsidRDefault="00541253" w:rsidP="0011543E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 w:rsidRPr="00541253">
            <w:rPr>
              <w:rFonts w:ascii="Times New Roman" w:eastAsia="Times New Roman" w:hAnsi="Times New Roman" w:cs="Times New Roman"/>
              <w:b/>
              <w:spacing w:val="20"/>
            </w:rPr>
            <w:t>SEYAHAT GÖREVLENDİRME YAZI (</w:t>
          </w:r>
          <w:r w:rsidR="006643F8" w:rsidRPr="00541253">
            <w:rPr>
              <w:rFonts w:ascii="Times New Roman" w:eastAsia="Times New Roman" w:hAnsi="Times New Roman" w:cs="Times New Roman"/>
              <w:b/>
              <w:spacing w:val="20"/>
            </w:rPr>
            <w:t>Akademik Personel İçin</w:t>
          </w:r>
          <w:r w:rsidRPr="00541253">
            <w:rPr>
              <w:rFonts w:ascii="Times New Roman" w:eastAsia="Times New Roman" w:hAnsi="Times New Roman" w:cs="Times New Roman"/>
              <w:b/>
              <w:spacing w:val="20"/>
            </w:rPr>
            <w:t>)</w:t>
          </w:r>
        </w:p>
      </w:tc>
    </w:tr>
    <w:tr w:rsidR="00541253" w14:paraId="25BC8413" w14:textId="77777777" w:rsidTr="0011543E">
      <w:trPr>
        <w:cantSplit/>
        <w:trHeight w:val="149"/>
      </w:trPr>
      <w:tc>
        <w:tcPr>
          <w:tcW w:w="203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B9B93C4" w14:textId="77777777" w:rsidR="00541253" w:rsidRDefault="00541253" w:rsidP="00541253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A80B1E0" w14:textId="04CBCA75" w:rsidR="00541253" w:rsidRDefault="00541253" w:rsidP="00541253">
          <w:pPr>
            <w:spacing w:line="252" w:lineRule="auto"/>
            <w:rPr>
              <w:sz w:val="20"/>
            </w:rPr>
          </w:pPr>
          <w:r>
            <w:rPr>
              <w:sz w:val="20"/>
            </w:rPr>
            <w:t>ODTÜ.BAPK.UDAP.FRM.03</w:t>
          </w:r>
        </w:p>
      </w:tc>
      <w:tc>
        <w:tcPr>
          <w:tcW w:w="18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634B8E4" w14:textId="77777777" w:rsidR="00541253" w:rsidRDefault="00541253" w:rsidP="00541253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FA5C67D" w14:textId="77777777" w:rsidR="00541253" w:rsidRDefault="00541253" w:rsidP="00541253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541253" w14:paraId="4F29573A" w14:textId="77777777" w:rsidTr="0011543E">
      <w:trPr>
        <w:cantSplit/>
        <w:trHeight w:val="357"/>
      </w:trPr>
      <w:tc>
        <w:tcPr>
          <w:tcW w:w="203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C239E80" w14:textId="77777777" w:rsidR="00541253" w:rsidRDefault="00541253" w:rsidP="00541253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D8466ED" w14:textId="77777777" w:rsidR="00541253" w:rsidRDefault="00541253" w:rsidP="00541253">
          <w:pPr>
            <w:spacing w:line="252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B6D3E15" w14:textId="77777777" w:rsidR="00541253" w:rsidRDefault="00541253" w:rsidP="00541253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8F37702" w14:textId="77777777" w:rsidR="00541253" w:rsidRDefault="00541253" w:rsidP="00541253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1543E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681A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1253"/>
    <w:rsid w:val="0054390C"/>
    <w:rsid w:val="00551901"/>
    <w:rsid w:val="00557267"/>
    <w:rsid w:val="00564D5F"/>
    <w:rsid w:val="00595E6E"/>
    <w:rsid w:val="005A7AEA"/>
    <w:rsid w:val="005B3F63"/>
    <w:rsid w:val="005B4D14"/>
    <w:rsid w:val="005C3AF8"/>
    <w:rsid w:val="005D4BA0"/>
    <w:rsid w:val="005D7564"/>
    <w:rsid w:val="005E748E"/>
    <w:rsid w:val="005F16BD"/>
    <w:rsid w:val="005F25A8"/>
    <w:rsid w:val="006330C5"/>
    <w:rsid w:val="00634D60"/>
    <w:rsid w:val="00641CD1"/>
    <w:rsid w:val="00647273"/>
    <w:rsid w:val="00651E2D"/>
    <w:rsid w:val="00662298"/>
    <w:rsid w:val="006643F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60B4"/>
    <w:rsid w:val="007F0B59"/>
    <w:rsid w:val="007F78EB"/>
    <w:rsid w:val="00802DD3"/>
    <w:rsid w:val="00802EB8"/>
    <w:rsid w:val="008069BA"/>
    <w:rsid w:val="008211F7"/>
    <w:rsid w:val="00833A51"/>
    <w:rsid w:val="00855FFF"/>
    <w:rsid w:val="00856DA3"/>
    <w:rsid w:val="00861123"/>
    <w:rsid w:val="008647B4"/>
    <w:rsid w:val="00881A4D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3B2F"/>
    <w:rsid w:val="00BA66DA"/>
    <w:rsid w:val="00BB084D"/>
    <w:rsid w:val="00BB40D9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16CE9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5067B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0662B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C44B-3BEE-4DBB-92D7-6636255E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27</cp:revision>
  <dcterms:created xsi:type="dcterms:W3CDTF">2018-05-04T08:56:00Z</dcterms:created>
  <dcterms:modified xsi:type="dcterms:W3CDTF">2019-07-30T07:30:00Z</dcterms:modified>
</cp:coreProperties>
</file>